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787" w14:textId="4C40CE66" w:rsidR="00BD0893" w:rsidRDefault="00120F41" w:rsidP="00887E86">
      <w:pPr>
        <w:spacing w:line="266" w:lineRule="auto"/>
        <w:ind w:right="5901"/>
        <w:rPr>
          <w:rFonts w:ascii="Arial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4E9912" wp14:editId="40D55798">
            <wp:simplePos x="0" y="0"/>
            <wp:positionH relativeFrom="margin">
              <wp:posOffset>4785360</wp:posOffset>
            </wp:positionH>
            <wp:positionV relativeFrom="margin">
              <wp:posOffset>-184785</wp:posOffset>
            </wp:positionV>
            <wp:extent cx="1143000" cy="984885"/>
            <wp:effectExtent l="0" t="0" r="0" b="571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93">
        <w:rPr>
          <w:rFonts w:ascii="Arial"/>
          <w:b/>
        </w:rPr>
        <w:t>The Rt Revd Libby Lane</w:t>
      </w:r>
    </w:p>
    <w:p w14:paraId="3A5EBDF7" w14:textId="7276F5CB" w:rsidR="00BD0893" w:rsidRPr="00FF2597" w:rsidRDefault="00BD0893" w:rsidP="00887E86">
      <w:pPr>
        <w:spacing w:line="266" w:lineRule="auto"/>
        <w:ind w:right="6945"/>
        <w:rPr>
          <w:rFonts w:ascii="Arial"/>
          <w:b/>
        </w:rPr>
      </w:pPr>
      <w:r>
        <w:rPr>
          <w:rFonts w:ascii="Arial"/>
          <w:b/>
          <w:spacing w:val="-64"/>
        </w:rPr>
        <w:t xml:space="preserve"> </w:t>
      </w:r>
      <w:r>
        <w:rPr>
          <w:rFonts w:ascii="Arial"/>
          <w:b/>
        </w:rPr>
        <w:t>Bishop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Derby</w:t>
      </w:r>
    </w:p>
    <w:p w14:paraId="5FAA9075" w14:textId="77777777" w:rsidR="00BD0893" w:rsidRDefault="00BD0893" w:rsidP="00BD0893">
      <w:pPr>
        <w:rPr>
          <w:b/>
          <w:sz w:val="28"/>
          <w:szCs w:val="28"/>
        </w:rPr>
      </w:pPr>
    </w:p>
    <w:p w14:paraId="5BD4C789" w14:textId="29D82BAF" w:rsidR="00120F41" w:rsidRDefault="00120F41" w:rsidP="002064C5">
      <w:pPr>
        <w:jc w:val="both"/>
        <w:rPr>
          <w:sz w:val="22"/>
          <w:szCs w:val="22"/>
        </w:rPr>
      </w:pPr>
    </w:p>
    <w:p w14:paraId="65109D35" w14:textId="77777777" w:rsidR="00C93E74" w:rsidRDefault="00C93E74" w:rsidP="002064C5">
      <w:pPr>
        <w:jc w:val="both"/>
        <w:rPr>
          <w:sz w:val="22"/>
          <w:szCs w:val="22"/>
        </w:rPr>
      </w:pPr>
    </w:p>
    <w:p w14:paraId="7886F491" w14:textId="29375F74" w:rsidR="00E853AA" w:rsidRDefault="00A738D3" w:rsidP="00E853AA">
      <w:pPr>
        <w:tabs>
          <w:tab w:val="left" w:pos="3940"/>
        </w:tabs>
        <w:jc w:val="center"/>
        <w:rPr>
          <w:rFonts w:cstheme="minorHAnsi"/>
          <w:b/>
          <w:bCs/>
        </w:rPr>
      </w:pPr>
      <w:r w:rsidRPr="00A738D3">
        <w:rPr>
          <w:b/>
          <w:shd w:val="clear" w:color="auto" w:fill="FFFFFF"/>
        </w:rPr>
        <w:t xml:space="preserve">Priest in Charge </w:t>
      </w:r>
      <w:r w:rsidR="00C97BE7">
        <w:rPr>
          <w:b/>
          <w:shd w:val="clear" w:color="auto" w:fill="FFFFFF"/>
        </w:rPr>
        <w:t xml:space="preserve">for </w:t>
      </w:r>
      <w:r w:rsidR="00E853AA">
        <w:rPr>
          <w:b/>
          <w:shd w:val="clear" w:color="auto" w:fill="FFFFFF"/>
        </w:rPr>
        <w:t>the Benefice</w:t>
      </w:r>
      <w:r w:rsidR="004D6958">
        <w:rPr>
          <w:b/>
          <w:shd w:val="clear" w:color="auto" w:fill="FFFFFF"/>
        </w:rPr>
        <w:t>s</w:t>
      </w:r>
      <w:r w:rsidR="00E853AA">
        <w:rPr>
          <w:b/>
          <w:shd w:val="clear" w:color="auto" w:fill="FFFFFF"/>
        </w:rPr>
        <w:t xml:space="preserve"> </w:t>
      </w:r>
      <w:r w:rsidR="00E853AA" w:rsidRPr="00FD26BD">
        <w:rPr>
          <w:b/>
          <w:shd w:val="clear" w:color="auto" w:fill="FFFFFF"/>
        </w:rPr>
        <w:t xml:space="preserve">of </w:t>
      </w:r>
      <w:r w:rsidR="004D6958">
        <w:rPr>
          <w:rFonts w:cstheme="minorHAnsi"/>
          <w:b/>
          <w:bCs/>
        </w:rPr>
        <w:t>Chapel-</w:t>
      </w:r>
      <w:proofErr w:type="spellStart"/>
      <w:r w:rsidR="004D6958">
        <w:rPr>
          <w:rFonts w:cstheme="minorHAnsi"/>
          <w:b/>
          <w:bCs/>
        </w:rPr>
        <w:t>en</w:t>
      </w:r>
      <w:proofErr w:type="spellEnd"/>
      <w:r w:rsidR="004D6958">
        <w:rPr>
          <w:rFonts w:cstheme="minorHAnsi"/>
          <w:b/>
          <w:bCs/>
        </w:rPr>
        <w:t xml:space="preserve">-le-Frith held in plurality with </w:t>
      </w:r>
    </w:p>
    <w:p w14:paraId="2DB19FAF" w14:textId="0767D355" w:rsidR="00121ED1" w:rsidRDefault="004D6958" w:rsidP="00E853AA">
      <w:pPr>
        <w:tabs>
          <w:tab w:val="left" w:pos="3940"/>
        </w:tabs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cstheme="minorHAnsi"/>
          <w:b/>
          <w:bCs/>
        </w:rPr>
        <w:t xml:space="preserve">The Benefice of </w:t>
      </w:r>
      <w:proofErr w:type="spellStart"/>
      <w:r>
        <w:rPr>
          <w:rFonts w:cstheme="minorHAnsi"/>
          <w:b/>
          <w:bCs/>
        </w:rPr>
        <w:t>Chinley</w:t>
      </w:r>
      <w:proofErr w:type="spellEnd"/>
      <w:r>
        <w:rPr>
          <w:rFonts w:cstheme="minorHAnsi"/>
          <w:b/>
          <w:bCs/>
        </w:rPr>
        <w:t xml:space="preserve"> with </w:t>
      </w:r>
      <w:proofErr w:type="spellStart"/>
      <w:r>
        <w:rPr>
          <w:rFonts w:cstheme="minorHAnsi"/>
          <w:b/>
          <w:bCs/>
        </w:rPr>
        <w:t>Buxworth</w:t>
      </w:r>
      <w:proofErr w:type="spellEnd"/>
      <w:r>
        <w:rPr>
          <w:rFonts w:cstheme="minorHAnsi"/>
          <w:b/>
          <w:bCs/>
        </w:rPr>
        <w:t xml:space="preserve"> and Hayfield</w:t>
      </w:r>
    </w:p>
    <w:p w14:paraId="64383D27" w14:textId="6C6157E8" w:rsidR="00120F41" w:rsidRPr="00A738D3" w:rsidRDefault="00120F41" w:rsidP="00E02466">
      <w:pPr>
        <w:jc w:val="center"/>
        <w:rPr>
          <w:b/>
          <w:shd w:val="clear" w:color="auto" w:fill="FFFFFF"/>
        </w:rPr>
      </w:pPr>
    </w:p>
    <w:p w14:paraId="4862F614" w14:textId="77777777" w:rsidR="00120F41" w:rsidRPr="002C3BE4" w:rsidRDefault="00120F41" w:rsidP="002064C5">
      <w:pPr>
        <w:jc w:val="both"/>
        <w:rPr>
          <w:color w:val="FF0000"/>
          <w:sz w:val="22"/>
          <w:szCs w:val="22"/>
        </w:rPr>
      </w:pPr>
    </w:p>
    <w:p w14:paraId="1FE8E758" w14:textId="6DA11DC6" w:rsidR="003F7FBA" w:rsidRPr="00D8400F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 xml:space="preserve">Thank you for considering this post. </w:t>
      </w:r>
      <w:r w:rsidR="00376D2B">
        <w:rPr>
          <w:sz w:val="22"/>
          <w:szCs w:val="22"/>
        </w:rPr>
        <w:t>T</w:t>
      </w:r>
      <w:r w:rsidR="009B738C" w:rsidRPr="00B15255">
        <w:rPr>
          <w:sz w:val="22"/>
          <w:szCs w:val="22"/>
        </w:rPr>
        <w:t xml:space="preserve">his is an exciting and challenging time </w:t>
      </w:r>
      <w:r w:rsidR="009B738C">
        <w:rPr>
          <w:sz w:val="22"/>
          <w:szCs w:val="22"/>
        </w:rPr>
        <w:t>for</w:t>
      </w:r>
      <w:r w:rsidR="009B738C" w:rsidRPr="00B15255">
        <w:rPr>
          <w:sz w:val="22"/>
          <w:szCs w:val="22"/>
        </w:rPr>
        <w:t xml:space="preserve"> the Diocese of Derby. </w:t>
      </w:r>
      <w:r w:rsidR="007A7F55">
        <w:rPr>
          <w:sz w:val="22"/>
          <w:szCs w:val="22"/>
        </w:rPr>
        <w:t>As t</w:t>
      </w:r>
      <w:r w:rsidRPr="00B15255">
        <w:rPr>
          <w:sz w:val="22"/>
          <w:szCs w:val="22"/>
        </w:rPr>
        <w:t xml:space="preserve">he Church of England is </w:t>
      </w:r>
      <w:r w:rsidR="009B738C">
        <w:rPr>
          <w:sz w:val="22"/>
          <w:szCs w:val="22"/>
        </w:rPr>
        <w:t>renewing</w:t>
      </w:r>
      <w:r w:rsidRPr="00B15255">
        <w:rPr>
          <w:sz w:val="22"/>
          <w:szCs w:val="22"/>
        </w:rPr>
        <w:t xml:space="preserve"> its calling to be centred on Christ Jesus and shaped by Him</w:t>
      </w:r>
      <w:r w:rsidR="007A7F55">
        <w:rPr>
          <w:sz w:val="22"/>
          <w:szCs w:val="22"/>
        </w:rPr>
        <w:t>,</w:t>
      </w:r>
      <w:r w:rsidRPr="00B15255">
        <w:rPr>
          <w:sz w:val="22"/>
          <w:szCs w:val="22"/>
        </w:rPr>
        <w:t xml:space="preserve"> the Diocese of Derby echo</w:t>
      </w:r>
      <w:r w:rsidR="007A7F55">
        <w:rPr>
          <w:sz w:val="22"/>
          <w:szCs w:val="22"/>
        </w:rPr>
        <w:t>es</w:t>
      </w:r>
      <w:r w:rsidRPr="00B15255">
        <w:rPr>
          <w:sz w:val="22"/>
          <w:szCs w:val="22"/>
        </w:rPr>
        <w:t xml:space="preserve"> that call as we re-articulate a vision </w:t>
      </w:r>
      <w:r w:rsidR="006B1EB0" w:rsidRPr="00B15255">
        <w:rPr>
          <w:sz w:val="22"/>
          <w:szCs w:val="22"/>
        </w:rPr>
        <w:t>for the next 7 years:</w:t>
      </w:r>
      <w:r w:rsidRPr="00B15255">
        <w:rPr>
          <w:sz w:val="22"/>
          <w:szCs w:val="22"/>
        </w:rPr>
        <w:t> </w:t>
      </w:r>
    </w:p>
    <w:p w14:paraId="44FFD783" w14:textId="77777777" w:rsidR="003F7FBA" w:rsidRPr="00B15255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>  </w:t>
      </w:r>
    </w:p>
    <w:p w14:paraId="6E446E4E" w14:textId="1246C926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Vision: </w:t>
      </w:r>
      <w:r w:rsidRPr="00B15255">
        <w:rPr>
          <w:b/>
          <w:bCs/>
          <w:sz w:val="22"/>
          <w:szCs w:val="22"/>
        </w:rPr>
        <w:tab/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The Kingdom of God: Good News for All</w:t>
      </w:r>
    </w:p>
    <w:p w14:paraId="5248A9FC" w14:textId="6A42C767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Mission: </w:t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 xml:space="preserve">To proclaim </w:t>
      </w:r>
      <w:r w:rsidRPr="00B15255">
        <w:rPr>
          <w:i/>
          <w:iCs/>
          <w:sz w:val="22"/>
          <w:szCs w:val="22"/>
        </w:rPr>
        <w:t>afresh</w:t>
      </w:r>
      <w:r w:rsidRPr="00B15255">
        <w:rPr>
          <w:sz w:val="22"/>
          <w:szCs w:val="22"/>
        </w:rPr>
        <w:t xml:space="preserve"> in this generation the good news of the Kingdom</w:t>
      </w:r>
    </w:p>
    <w:p w14:paraId="48AE07EE" w14:textId="46CBC4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Values: </w:t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Generous Faith - Courageous Hope – Life-Giving Love</w:t>
      </w:r>
    </w:p>
    <w:p w14:paraId="57731811" w14:textId="26B02C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>Aims:</w:t>
      </w:r>
      <w:r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Transformed Lives: Growing Church, Building Community</w:t>
      </w:r>
      <w:r w:rsidR="0004690F">
        <w:rPr>
          <w:sz w:val="22"/>
          <w:szCs w:val="22"/>
        </w:rPr>
        <w:t xml:space="preserve"> </w:t>
      </w:r>
    </w:p>
    <w:p w14:paraId="756F1F83" w14:textId="453D3933" w:rsidR="006B1EB0" w:rsidRDefault="00AE776C" w:rsidP="002064C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Outcomes</w:t>
      </w:r>
      <w:r w:rsidR="006B1EB0" w:rsidRPr="00B15255">
        <w:rPr>
          <w:b/>
          <w:bCs/>
          <w:sz w:val="22"/>
          <w:szCs w:val="22"/>
        </w:rPr>
        <w:t>:</w:t>
      </w:r>
      <w:r w:rsidR="006B1EB0" w:rsidRPr="00B15255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Deepening relationship with God; Making new disciples; Serving local communities,</w:t>
      </w:r>
    </w:p>
    <w:p w14:paraId="027799B9" w14:textId="0D2AE6D9" w:rsidR="00AE776C" w:rsidRPr="00B15255" w:rsidRDefault="00AE776C" w:rsidP="002064C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Challenging injustice</w:t>
      </w:r>
    </w:p>
    <w:p w14:paraId="099EB7DB" w14:textId="7C9CBA96" w:rsidR="001E1B62" w:rsidRPr="002C3BE4" w:rsidRDefault="001E1B62" w:rsidP="002064C5">
      <w:pPr>
        <w:jc w:val="both"/>
        <w:rPr>
          <w:color w:val="FF0000"/>
          <w:sz w:val="18"/>
          <w:szCs w:val="18"/>
        </w:rPr>
      </w:pPr>
    </w:p>
    <w:p w14:paraId="3DA82346" w14:textId="30B34030" w:rsidR="00F576A4" w:rsidRPr="00B921B3" w:rsidRDefault="007A7F55" w:rsidP="005D60D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B921B3">
        <w:rPr>
          <w:sz w:val="22"/>
          <w:szCs w:val="22"/>
        </w:rPr>
        <w:t>n each deanery</w:t>
      </w:r>
      <w:r>
        <w:rPr>
          <w:sz w:val="22"/>
          <w:szCs w:val="22"/>
        </w:rPr>
        <w:t>,</w:t>
      </w:r>
      <w:r w:rsidRPr="00B921B3">
        <w:rPr>
          <w:sz w:val="22"/>
          <w:szCs w:val="22"/>
        </w:rPr>
        <w:t xml:space="preserve"> </w:t>
      </w:r>
      <w:r w:rsidR="009B738C" w:rsidRPr="00B921B3">
        <w:rPr>
          <w:sz w:val="22"/>
          <w:szCs w:val="22"/>
        </w:rPr>
        <w:t>parishes and</w:t>
      </w:r>
      <w:r w:rsidR="008963A8" w:rsidRPr="00B921B3">
        <w:rPr>
          <w:sz w:val="22"/>
          <w:szCs w:val="22"/>
        </w:rPr>
        <w:t xml:space="preserve"> benefices are </w:t>
      </w:r>
      <w:r w:rsidR="00000C98" w:rsidRPr="00B921B3">
        <w:rPr>
          <w:sz w:val="22"/>
          <w:szCs w:val="22"/>
        </w:rPr>
        <w:t>engaging in Mission Action Planning</w:t>
      </w:r>
      <w:r w:rsidR="008963A8" w:rsidRPr="00B921B3">
        <w:rPr>
          <w:sz w:val="22"/>
          <w:szCs w:val="22"/>
        </w:rPr>
        <w:t xml:space="preserve"> towards a more </w:t>
      </w:r>
      <w:r>
        <w:rPr>
          <w:sz w:val="22"/>
          <w:szCs w:val="22"/>
        </w:rPr>
        <w:t xml:space="preserve">missional and </w:t>
      </w:r>
      <w:r w:rsidR="008963A8" w:rsidRPr="00B921B3">
        <w:rPr>
          <w:sz w:val="22"/>
          <w:szCs w:val="22"/>
        </w:rPr>
        <w:t>sustainable future</w:t>
      </w:r>
      <w:r w:rsidR="0004690F">
        <w:rPr>
          <w:sz w:val="22"/>
          <w:szCs w:val="22"/>
        </w:rPr>
        <w:t xml:space="preserve"> that embed our desired outcomes in every context</w:t>
      </w:r>
      <w:r w:rsidR="008963A8" w:rsidRPr="00B921B3">
        <w:rPr>
          <w:sz w:val="22"/>
          <w:szCs w:val="22"/>
        </w:rPr>
        <w:t xml:space="preserve">. We are looking to appoint </w:t>
      </w:r>
      <w:r w:rsidR="006B1EB0" w:rsidRPr="00B921B3">
        <w:rPr>
          <w:sz w:val="22"/>
          <w:szCs w:val="22"/>
        </w:rPr>
        <w:t>a</w:t>
      </w:r>
      <w:r w:rsidR="00717094">
        <w:rPr>
          <w:sz w:val="22"/>
          <w:szCs w:val="22"/>
        </w:rPr>
        <w:t xml:space="preserve"> </w:t>
      </w:r>
      <w:r>
        <w:rPr>
          <w:sz w:val="22"/>
          <w:szCs w:val="22"/>
        </w:rPr>
        <w:t>priest</w:t>
      </w:r>
      <w:r w:rsidR="008963A8" w:rsidRPr="00B921B3">
        <w:rPr>
          <w:sz w:val="22"/>
          <w:szCs w:val="22"/>
        </w:rPr>
        <w:t xml:space="preserve"> who can</w:t>
      </w:r>
      <w:r w:rsidR="00373A36" w:rsidRPr="00B921B3">
        <w:rPr>
          <w:sz w:val="22"/>
          <w:szCs w:val="22"/>
        </w:rPr>
        <w:t xml:space="preserve"> work collaboratively</w:t>
      </w:r>
      <w:r w:rsidR="007C37B7" w:rsidRPr="00B921B3">
        <w:rPr>
          <w:sz w:val="22"/>
          <w:szCs w:val="22"/>
        </w:rPr>
        <w:t xml:space="preserve"> </w:t>
      </w:r>
      <w:r w:rsidR="00A738D3" w:rsidRPr="00B921B3">
        <w:rPr>
          <w:sz w:val="22"/>
          <w:szCs w:val="22"/>
        </w:rPr>
        <w:t>across these churches</w:t>
      </w:r>
      <w:r w:rsidR="00B06735">
        <w:rPr>
          <w:sz w:val="22"/>
          <w:szCs w:val="22"/>
        </w:rPr>
        <w:t xml:space="preserve"> </w:t>
      </w:r>
      <w:r w:rsidR="00B06735" w:rsidRPr="00B921B3">
        <w:rPr>
          <w:sz w:val="22"/>
          <w:szCs w:val="22"/>
        </w:rPr>
        <w:t>and</w:t>
      </w:r>
      <w:r w:rsidR="00A738D3" w:rsidRPr="00B921B3">
        <w:rPr>
          <w:sz w:val="22"/>
          <w:szCs w:val="22"/>
        </w:rPr>
        <w:t xml:space="preserve"> the deanery.</w:t>
      </w:r>
      <w:r w:rsidR="007C37B7" w:rsidRPr="00B921B3">
        <w:rPr>
          <w:sz w:val="22"/>
          <w:szCs w:val="22"/>
        </w:rPr>
        <w:t xml:space="preserve"> The </w:t>
      </w:r>
      <w:r w:rsidR="00A738D3" w:rsidRPr="00B921B3">
        <w:rPr>
          <w:sz w:val="22"/>
          <w:szCs w:val="22"/>
        </w:rPr>
        <w:t xml:space="preserve">new Priest in </w:t>
      </w:r>
      <w:r w:rsidR="0085382A">
        <w:rPr>
          <w:sz w:val="22"/>
          <w:szCs w:val="22"/>
        </w:rPr>
        <w:t>C</w:t>
      </w:r>
      <w:r w:rsidR="00A738D3" w:rsidRPr="00B921B3">
        <w:rPr>
          <w:sz w:val="22"/>
          <w:szCs w:val="22"/>
        </w:rPr>
        <w:t>harge will</w:t>
      </w:r>
      <w:r w:rsidR="007C37B7" w:rsidRPr="00B921B3">
        <w:rPr>
          <w:sz w:val="22"/>
          <w:szCs w:val="22"/>
        </w:rPr>
        <w:t xml:space="preserve"> be someone </w:t>
      </w:r>
      <w:r w:rsidR="005D60DC">
        <w:rPr>
          <w:sz w:val="22"/>
          <w:szCs w:val="22"/>
        </w:rPr>
        <w:t>who thrives when leading</w:t>
      </w:r>
      <w:r w:rsidR="00DA26A1" w:rsidRPr="00B921B3">
        <w:rPr>
          <w:sz w:val="22"/>
          <w:szCs w:val="22"/>
        </w:rPr>
        <w:t xml:space="preserve"> transformational </w:t>
      </w:r>
      <w:r w:rsidR="00A46AD8" w:rsidRPr="00B921B3">
        <w:rPr>
          <w:sz w:val="22"/>
          <w:szCs w:val="22"/>
        </w:rPr>
        <w:t xml:space="preserve">change </w:t>
      </w:r>
      <w:r w:rsidR="00AE776C">
        <w:rPr>
          <w:sz w:val="22"/>
          <w:szCs w:val="22"/>
        </w:rPr>
        <w:t xml:space="preserve">across </w:t>
      </w:r>
      <w:r w:rsidR="006F6FB8">
        <w:rPr>
          <w:sz w:val="22"/>
          <w:szCs w:val="22"/>
        </w:rPr>
        <w:t>small towns</w:t>
      </w:r>
      <w:r w:rsidR="00C56324">
        <w:rPr>
          <w:sz w:val="22"/>
          <w:szCs w:val="22"/>
        </w:rPr>
        <w:t xml:space="preserve"> and rural contexts</w:t>
      </w:r>
      <w:r w:rsidR="00211317">
        <w:rPr>
          <w:sz w:val="22"/>
          <w:szCs w:val="22"/>
        </w:rPr>
        <w:t xml:space="preserve"> </w:t>
      </w:r>
      <w:r w:rsidR="002C0684">
        <w:rPr>
          <w:sz w:val="22"/>
          <w:szCs w:val="22"/>
        </w:rPr>
        <w:t>with the skills to enable</w:t>
      </w:r>
      <w:r w:rsidR="00C66654">
        <w:rPr>
          <w:sz w:val="22"/>
          <w:szCs w:val="22"/>
        </w:rPr>
        <w:t xml:space="preserve"> sustainable</w:t>
      </w:r>
      <w:r w:rsidR="00AE776C">
        <w:rPr>
          <w:sz w:val="22"/>
          <w:szCs w:val="22"/>
        </w:rPr>
        <w:t xml:space="preserve"> </w:t>
      </w:r>
      <w:r w:rsidR="00211317">
        <w:rPr>
          <w:sz w:val="22"/>
          <w:szCs w:val="22"/>
        </w:rPr>
        <w:t>missional growth</w:t>
      </w:r>
      <w:r w:rsidR="00C66654">
        <w:rPr>
          <w:sz w:val="22"/>
          <w:szCs w:val="22"/>
        </w:rPr>
        <w:t>.</w:t>
      </w:r>
    </w:p>
    <w:p w14:paraId="107BC892" w14:textId="77777777" w:rsidR="00F576A4" w:rsidRPr="00B921B3" w:rsidRDefault="00F576A4" w:rsidP="00B15255">
      <w:pPr>
        <w:jc w:val="both"/>
        <w:rPr>
          <w:sz w:val="22"/>
          <w:szCs w:val="22"/>
        </w:rPr>
      </w:pPr>
    </w:p>
    <w:p w14:paraId="18475219" w14:textId="075503B3" w:rsidR="00B06735" w:rsidRDefault="00A46AD8" w:rsidP="00A05F53">
      <w:pPr>
        <w:rPr>
          <w:sz w:val="22"/>
          <w:szCs w:val="22"/>
        </w:rPr>
      </w:pPr>
      <w:r w:rsidRPr="00B26BC6">
        <w:rPr>
          <w:sz w:val="22"/>
          <w:szCs w:val="22"/>
        </w:rPr>
        <w:t xml:space="preserve">These parishes have </w:t>
      </w:r>
      <w:r w:rsidR="00B06735" w:rsidRPr="00B26BC6">
        <w:rPr>
          <w:sz w:val="22"/>
          <w:szCs w:val="22"/>
        </w:rPr>
        <w:t xml:space="preserve">remained strong through </w:t>
      </w:r>
      <w:r w:rsidR="00E13B4D">
        <w:rPr>
          <w:sz w:val="22"/>
          <w:szCs w:val="22"/>
        </w:rPr>
        <w:t>the</w:t>
      </w:r>
      <w:r w:rsidR="008361D8">
        <w:rPr>
          <w:sz w:val="22"/>
          <w:szCs w:val="22"/>
        </w:rPr>
        <w:t xml:space="preserve"> vacancy</w:t>
      </w:r>
      <w:r w:rsidRPr="00B26BC6">
        <w:rPr>
          <w:sz w:val="22"/>
          <w:szCs w:val="22"/>
        </w:rPr>
        <w:t xml:space="preserve"> </w:t>
      </w:r>
      <w:r w:rsidR="00C93E74" w:rsidRPr="00B26BC6">
        <w:rPr>
          <w:sz w:val="22"/>
          <w:szCs w:val="22"/>
        </w:rPr>
        <w:t xml:space="preserve">and </w:t>
      </w:r>
      <w:r w:rsidRPr="00B26BC6">
        <w:rPr>
          <w:sz w:val="22"/>
          <w:szCs w:val="22"/>
        </w:rPr>
        <w:t xml:space="preserve">are </w:t>
      </w:r>
      <w:r w:rsidR="00E853AA">
        <w:rPr>
          <w:sz w:val="22"/>
          <w:szCs w:val="22"/>
        </w:rPr>
        <w:t xml:space="preserve">seeking to grow in their discipleship and ability to engage pastorally and missionally with their communities. </w:t>
      </w:r>
      <w:r w:rsidR="0004690F">
        <w:rPr>
          <w:sz w:val="22"/>
          <w:szCs w:val="22"/>
        </w:rPr>
        <w:t xml:space="preserve">A particular focus is </w:t>
      </w:r>
      <w:r w:rsidR="00E13B4D">
        <w:rPr>
          <w:sz w:val="22"/>
          <w:szCs w:val="22"/>
        </w:rPr>
        <w:t xml:space="preserve">helping them develop </w:t>
      </w:r>
      <w:r w:rsidR="00D07DCC">
        <w:rPr>
          <w:sz w:val="22"/>
          <w:szCs w:val="22"/>
        </w:rPr>
        <w:t>community partnerships and new worshipping communities in connection with their local schools</w:t>
      </w:r>
      <w:r w:rsidR="004D6958">
        <w:rPr>
          <w:sz w:val="22"/>
          <w:szCs w:val="22"/>
        </w:rPr>
        <w:t>.</w:t>
      </w:r>
      <w:r w:rsidR="00717094">
        <w:rPr>
          <w:sz w:val="22"/>
          <w:szCs w:val="22"/>
        </w:rPr>
        <w:t xml:space="preserve"> There i</w:t>
      </w:r>
      <w:r w:rsidR="00121ED1">
        <w:rPr>
          <w:sz w:val="22"/>
          <w:szCs w:val="22"/>
        </w:rPr>
        <w:t>s</w:t>
      </w:r>
      <w:r w:rsidR="003D6F94">
        <w:rPr>
          <w:sz w:val="22"/>
          <w:szCs w:val="22"/>
        </w:rPr>
        <w:t xml:space="preserve"> </w:t>
      </w:r>
      <w:r w:rsidR="00717094">
        <w:rPr>
          <w:sz w:val="22"/>
          <w:szCs w:val="22"/>
        </w:rPr>
        <w:t>significant work to do</w:t>
      </w:r>
      <w:r w:rsidR="00A05F53">
        <w:rPr>
          <w:sz w:val="22"/>
          <w:szCs w:val="22"/>
        </w:rPr>
        <w:t xml:space="preserve"> to</w:t>
      </w:r>
      <w:r w:rsidR="00717094">
        <w:rPr>
          <w:sz w:val="22"/>
          <w:szCs w:val="22"/>
        </w:rPr>
        <w:t xml:space="preserve"> </w:t>
      </w:r>
      <w:r w:rsidR="00E85493">
        <w:rPr>
          <w:sz w:val="22"/>
          <w:szCs w:val="22"/>
        </w:rPr>
        <w:t xml:space="preserve">bring them together as a benefice and to work with them and the neighbouring parish of New Mills to explore the possibility of Hayfield moving into the new Mills benefice following the </w:t>
      </w:r>
      <w:r w:rsidR="006F6FB8">
        <w:rPr>
          <w:sz w:val="22"/>
          <w:szCs w:val="22"/>
        </w:rPr>
        <w:t>interconnectedness of the geography</w:t>
      </w:r>
      <w:r w:rsidR="00E85493">
        <w:rPr>
          <w:sz w:val="22"/>
          <w:szCs w:val="22"/>
        </w:rPr>
        <w:t xml:space="preserve">. </w:t>
      </w:r>
      <w:r w:rsidR="00E85493" w:rsidRPr="00B26BC6">
        <w:rPr>
          <w:sz w:val="22"/>
          <w:szCs w:val="22"/>
        </w:rPr>
        <w:t xml:space="preserve">Parishes across </w:t>
      </w:r>
      <w:r w:rsidR="00E85493">
        <w:rPr>
          <w:sz w:val="22"/>
          <w:szCs w:val="22"/>
        </w:rPr>
        <w:t xml:space="preserve">the Peak Deanery </w:t>
      </w:r>
      <w:r w:rsidR="00E85493" w:rsidRPr="00B26BC6">
        <w:rPr>
          <w:sz w:val="22"/>
          <w:szCs w:val="22"/>
        </w:rPr>
        <w:t xml:space="preserve">are </w:t>
      </w:r>
      <w:r w:rsidR="00E85493">
        <w:rPr>
          <w:sz w:val="22"/>
          <w:szCs w:val="22"/>
        </w:rPr>
        <w:t xml:space="preserve">all </w:t>
      </w:r>
      <w:r w:rsidR="00E85493" w:rsidRPr="00B26BC6">
        <w:rPr>
          <w:sz w:val="22"/>
          <w:szCs w:val="22"/>
        </w:rPr>
        <w:t>facing significant missional transition with opportunity to reconsider shaping of ministry and resource that is fruitful and sustainable</w:t>
      </w:r>
      <w:r w:rsidR="00E85493">
        <w:rPr>
          <w:sz w:val="22"/>
          <w:szCs w:val="22"/>
        </w:rPr>
        <w:t xml:space="preserve">. </w:t>
      </w:r>
    </w:p>
    <w:p w14:paraId="204CC02A" w14:textId="77777777" w:rsidR="008C5907" w:rsidRDefault="008C5907" w:rsidP="00B15255">
      <w:pPr>
        <w:jc w:val="both"/>
        <w:rPr>
          <w:sz w:val="22"/>
          <w:szCs w:val="22"/>
        </w:rPr>
      </w:pPr>
    </w:p>
    <w:p w14:paraId="45E79ACD" w14:textId="0A490F7A" w:rsidR="00426E39" w:rsidRPr="00E85493" w:rsidRDefault="008C5907" w:rsidP="00B15255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 xml:space="preserve">There is considerable scope to further develop </w:t>
      </w:r>
      <w:r>
        <w:rPr>
          <w:sz w:val="22"/>
          <w:szCs w:val="22"/>
        </w:rPr>
        <w:t>schools work, pastoral care within the community, to pioneer new worshipping communities</w:t>
      </w:r>
      <w:r w:rsidR="000F1566">
        <w:rPr>
          <w:sz w:val="22"/>
          <w:szCs w:val="22"/>
        </w:rPr>
        <w:t>, to build upon occasional offices</w:t>
      </w:r>
      <w:r>
        <w:rPr>
          <w:sz w:val="22"/>
          <w:szCs w:val="22"/>
        </w:rPr>
        <w:t xml:space="preserve"> and </w:t>
      </w:r>
      <w:r w:rsidR="006F6FB8">
        <w:rPr>
          <w:sz w:val="22"/>
          <w:szCs w:val="22"/>
        </w:rPr>
        <w:t>enjoy the opportunities offered through</w:t>
      </w:r>
      <w:r>
        <w:rPr>
          <w:sz w:val="22"/>
          <w:szCs w:val="22"/>
        </w:rPr>
        <w:t xml:space="preserve"> seasonal cycles of the year</w:t>
      </w:r>
      <w:r w:rsidRPr="00B26BC6">
        <w:rPr>
          <w:sz w:val="22"/>
          <w:szCs w:val="22"/>
        </w:rPr>
        <w:t xml:space="preserve">. In a new phase of ministry there is a desire to build on all these strengths and develop further a vision for contextual, local ministry. </w:t>
      </w:r>
    </w:p>
    <w:p w14:paraId="2E85F9C0" w14:textId="77777777" w:rsidR="00B47FBD" w:rsidRPr="00B26BC6" w:rsidRDefault="00B47FBD" w:rsidP="00B47FBD">
      <w:pPr>
        <w:jc w:val="both"/>
        <w:rPr>
          <w:sz w:val="22"/>
          <w:szCs w:val="22"/>
        </w:rPr>
      </w:pPr>
    </w:p>
    <w:p w14:paraId="65443C9C" w14:textId="50B5278A" w:rsidR="00545767" w:rsidRPr="00B921B3" w:rsidRDefault="0085382A" w:rsidP="00C93E74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>W</w:t>
      </w:r>
      <w:r w:rsidR="00426E39" w:rsidRPr="00B26BC6">
        <w:rPr>
          <w:sz w:val="22"/>
          <w:szCs w:val="22"/>
        </w:rPr>
        <w:t xml:space="preserve">e are looking to appoint a gospel hearted, compassionate and persistent </w:t>
      </w:r>
      <w:r w:rsidR="00C93E74" w:rsidRPr="00B26BC6">
        <w:rPr>
          <w:sz w:val="22"/>
          <w:szCs w:val="22"/>
        </w:rPr>
        <w:t xml:space="preserve">enabling </w:t>
      </w:r>
      <w:r w:rsidR="00426E39" w:rsidRPr="00B26BC6">
        <w:rPr>
          <w:sz w:val="22"/>
          <w:szCs w:val="22"/>
        </w:rPr>
        <w:t>leader to build up ministry across the</w:t>
      </w:r>
      <w:r w:rsidR="00C93E74" w:rsidRPr="00B26BC6">
        <w:rPr>
          <w:sz w:val="22"/>
          <w:szCs w:val="22"/>
        </w:rPr>
        <w:t>se parishes</w:t>
      </w:r>
      <w:r w:rsidR="00426E39" w:rsidRPr="00B26BC6">
        <w:rPr>
          <w:sz w:val="22"/>
          <w:szCs w:val="22"/>
        </w:rPr>
        <w:t xml:space="preserve"> and </w:t>
      </w:r>
      <w:r w:rsidR="00C93E74" w:rsidRPr="00B26BC6">
        <w:rPr>
          <w:sz w:val="22"/>
          <w:szCs w:val="22"/>
        </w:rPr>
        <w:t>support them in the exploration of partnerships and</w:t>
      </w:r>
      <w:r w:rsidR="00B22D02">
        <w:rPr>
          <w:sz w:val="22"/>
          <w:szCs w:val="22"/>
        </w:rPr>
        <w:t xml:space="preserve"> </w:t>
      </w:r>
      <w:r w:rsidR="00195402">
        <w:rPr>
          <w:sz w:val="22"/>
          <w:szCs w:val="22"/>
        </w:rPr>
        <w:t>new missional opportunities</w:t>
      </w:r>
      <w:r w:rsidR="00C93E74" w:rsidRPr="00B26BC6">
        <w:rPr>
          <w:sz w:val="22"/>
          <w:szCs w:val="22"/>
        </w:rPr>
        <w:t xml:space="preserve">. </w:t>
      </w:r>
      <w:r w:rsidR="00426E39" w:rsidRPr="00B26BC6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This is an ideal post for someone </w:t>
      </w:r>
      <w:r w:rsidR="00195402">
        <w:rPr>
          <w:sz w:val="22"/>
          <w:szCs w:val="22"/>
        </w:rPr>
        <w:t>who enjoys mi</w:t>
      </w:r>
      <w:r w:rsidR="00134F63">
        <w:rPr>
          <w:sz w:val="22"/>
          <w:szCs w:val="22"/>
        </w:rPr>
        <w:t xml:space="preserve">ssion </w:t>
      </w:r>
      <w:r w:rsidR="006F6FB8">
        <w:rPr>
          <w:sz w:val="22"/>
          <w:szCs w:val="22"/>
        </w:rPr>
        <w:t xml:space="preserve">in town environments </w:t>
      </w:r>
      <w:r w:rsidR="00134F63">
        <w:rPr>
          <w:sz w:val="22"/>
          <w:szCs w:val="22"/>
        </w:rPr>
        <w:t>and schools work</w:t>
      </w:r>
      <w:r w:rsidR="00195402">
        <w:rPr>
          <w:sz w:val="22"/>
          <w:szCs w:val="22"/>
        </w:rPr>
        <w:t xml:space="preserve"> but also values </w:t>
      </w:r>
      <w:r w:rsidR="00545767" w:rsidRPr="00B921B3">
        <w:rPr>
          <w:sz w:val="22"/>
          <w:szCs w:val="22"/>
        </w:rPr>
        <w:t>rural ministry</w:t>
      </w:r>
      <w:r w:rsidR="00717094">
        <w:rPr>
          <w:sz w:val="22"/>
          <w:szCs w:val="22"/>
        </w:rPr>
        <w:t xml:space="preserve"> </w:t>
      </w:r>
      <w:r w:rsidR="00C66654">
        <w:rPr>
          <w:sz w:val="22"/>
          <w:szCs w:val="22"/>
        </w:rPr>
        <w:t>and</w:t>
      </w:r>
      <w:r w:rsidR="00717094">
        <w:rPr>
          <w:sz w:val="22"/>
          <w:szCs w:val="22"/>
        </w:rPr>
        <w:t xml:space="preserve"> who will</w:t>
      </w:r>
      <w:r w:rsidR="00B15BA8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work </w:t>
      </w:r>
      <w:r w:rsidR="0004690F">
        <w:rPr>
          <w:sz w:val="22"/>
          <w:szCs w:val="22"/>
        </w:rPr>
        <w:t>generously</w:t>
      </w:r>
      <w:r w:rsidR="00545767" w:rsidRPr="00B921B3">
        <w:rPr>
          <w:sz w:val="22"/>
          <w:szCs w:val="22"/>
        </w:rPr>
        <w:t xml:space="preserve"> within and beyond these parishes, to equip, shape and resource growing church and building community that God’s Kingdom may come. </w:t>
      </w:r>
    </w:p>
    <w:p w14:paraId="745468C5" w14:textId="77777777" w:rsidR="00545767" w:rsidRDefault="00545767" w:rsidP="002064C5">
      <w:pPr>
        <w:jc w:val="both"/>
        <w:rPr>
          <w:sz w:val="22"/>
          <w:szCs w:val="22"/>
        </w:rPr>
      </w:pPr>
    </w:p>
    <w:p w14:paraId="149C0B39" w14:textId="496BE2C7" w:rsidR="00E230FB" w:rsidRPr="002C3BE4" w:rsidRDefault="002D1874" w:rsidP="002064C5">
      <w:pPr>
        <w:jc w:val="both"/>
        <w:rPr>
          <w:sz w:val="22"/>
          <w:szCs w:val="22"/>
        </w:rPr>
      </w:pPr>
      <w:r w:rsidRPr="002C3BE4">
        <w:rPr>
          <w:sz w:val="22"/>
          <w:szCs w:val="22"/>
        </w:rPr>
        <w:t>Be assured of my continuing prayers for you as you discern God’s call.</w:t>
      </w:r>
    </w:p>
    <w:p w14:paraId="474DB643" w14:textId="57A6DB42" w:rsidR="002D1874" w:rsidRPr="002C3BE4" w:rsidRDefault="002D1874" w:rsidP="002064C5">
      <w:pPr>
        <w:jc w:val="both"/>
        <w:rPr>
          <w:color w:val="FF0000"/>
          <w:sz w:val="18"/>
          <w:szCs w:val="18"/>
        </w:rPr>
      </w:pPr>
    </w:p>
    <w:p w14:paraId="3B21F007" w14:textId="373658CE" w:rsidR="000278B0" w:rsidRPr="002C3BE4" w:rsidRDefault="00771716" w:rsidP="000278B0">
      <w:pPr>
        <w:spacing w:line="259" w:lineRule="auto"/>
        <w:ind w:left="14"/>
        <w:rPr>
          <w:rFonts w:ascii="Calibri" w:eastAsia="Calibri" w:hAnsi="Calibri" w:cs="Calibri"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FB4FF" wp14:editId="06392341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36225" cy="5867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B0" w:rsidRPr="002C3BE4">
        <w:rPr>
          <w:rFonts w:ascii="Sylfaen" w:eastAsia="Sylfaen" w:hAnsi="Sylfaen" w:cs="Sylfaen"/>
          <w:sz w:val="22"/>
          <w:szCs w:val="22"/>
          <w:lang w:eastAsia="en-GB"/>
        </w:rPr>
        <w:t xml:space="preserve"> </w:t>
      </w:r>
      <w:r w:rsidR="000278B0" w:rsidRPr="002C3BE4">
        <w:rPr>
          <w:rFonts w:ascii="Calibri" w:eastAsia="Calibri" w:hAnsi="Calibri" w:cs="Calibri"/>
          <w:sz w:val="22"/>
          <w:szCs w:val="22"/>
          <w:lang w:eastAsia="en-GB"/>
        </w:rPr>
        <w:t xml:space="preserve"> </w:t>
      </w:r>
    </w:p>
    <w:p w14:paraId="558CDD0C" w14:textId="6063674C" w:rsidR="000278B0" w:rsidRPr="00120F41" w:rsidRDefault="000278B0" w:rsidP="001F5DA9">
      <w:pPr>
        <w:spacing w:line="259" w:lineRule="auto"/>
        <w:ind w:left="14"/>
        <w:jc w:val="right"/>
        <w:rPr>
          <w:sz w:val="22"/>
          <w:szCs w:val="22"/>
        </w:rPr>
      </w:pPr>
      <w:r w:rsidRPr="002C3BE4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</w:p>
    <w:sectPr w:rsidR="000278B0" w:rsidRPr="00120F41" w:rsidSect="00C97BE7"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805"/>
    <w:multiLevelType w:val="hybridMultilevel"/>
    <w:tmpl w:val="566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54"/>
    <w:rsid w:val="00000C98"/>
    <w:rsid w:val="000278B0"/>
    <w:rsid w:val="0004690F"/>
    <w:rsid w:val="00061936"/>
    <w:rsid w:val="000B38B0"/>
    <w:rsid w:val="000F1566"/>
    <w:rsid w:val="00120F41"/>
    <w:rsid w:val="00121ED1"/>
    <w:rsid w:val="00134F63"/>
    <w:rsid w:val="00163CA2"/>
    <w:rsid w:val="001805B9"/>
    <w:rsid w:val="00195402"/>
    <w:rsid w:val="001C1A12"/>
    <w:rsid w:val="001C74D0"/>
    <w:rsid w:val="001D4C80"/>
    <w:rsid w:val="001E1B62"/>
    <w:rsid w:val="001F5DA9"/>
    <w:rsid w:val="002064C5"/>
    <w:rsid w:val="00210DA2"/>
    <w:rsid w:val="00211317"/>
    <w:rsid w:val="002132CD"/>
    <w:rsid w:val="00214436"/>
    <w:rsid w:val="00224B8C"/>
    <w:rsid w:val="00264336"/>
    <w:rsid w:val="002C0684"/>
    <w:rsid w:val="002C3BE4"/>
    <w:rsid w:val="002D1874"/>
    <w:rsid w:val="00324BB7"/>
    <w:rsid w:val="00345ACE"/>
    <w:rsid w:val="00363B06"/>
    <w:rsid w:val="00373A36"/>
    <w:rsid w:val="00376D2B"/>
    <w:rsid w:val="00377252"/>
    <w:rsid w:val="00377B99"/>
    <w:rsid w:val="00385C59"/>
    <w:rsid w:val="003977A8"/>
    <w:rsid w:val="003D6F94"/>
    <w:rsid w:val="003F41FC"/>
    <w:rsid w:val="003F7FBA"/>
    <w:rsid w:val="00420880"/>
    <w:rsid w:val="00426E39"/>
    <w:rsid w:val="004464C7"/>
    <w:rsid w:val="0047194B"/>
    <w:rsid w:val="004C69E4"/>
    <w:rsid w:val="004D6958"/>
    <w:rsid w:val="00530963"/>
    <w:rsid w:val="0053562A"/>
    <w:rsid w:val="00545767"/>
    <w:rsid w:val="005475ED"/>
    <w:rsid w:val="005B549B"/>
    <w:rsid w:val="005C15AB"/>
    <w:rsid w:val="005D60DC"/>
    <w:rsid w:val="00644EBD"/>
    <w:rsid w:val="006560E1"/>
    <w:rsid w:val="006B1EB0"/>
    <w:rsid w:val="006C11A8"/>
    <w:rsid w:val="006F6FB8"/>
    <w:rsid w:val="00715E20"/>
    <w:rsid w:val="00717094"/>
    <w:rsid w:val="007220AF"/>
    <w:rsid w:val="00732BFB"/>
    <w:rsid w:val="007503AA"/>
    <w:rsid w:val="00770F61"/>
    <w:rsid w:val="00771716"/>
    <w:rsid w:val="007A5D44"/>
    <w:rsid w:val="007A7F55"/>
    <w:rsid w:val="007C37B7"/>
    <w:rsid w:val="007F3B62"/>
    <w:rsid w:val="007F77DA"/>
    <w:rsid w:val="008114A8"/>
    <w:rsid w:val="00822917"/>
    <w:rsid w:val="0083397F"/>
    <w:rsid w:val="008361D8"/>
    <w:rsid w:val="0085382A"/>
    <w:rsid w:val="008847B7"/>
    <w:rsid w:val="00887E86"/>
    <w:rsid w:val="008963A8"/>
    <w:rsid w:val="008A0F73"/>
    <w:rsid w:val="008C5907"/>
    <w:rsid w:val="008F478D"/>
    <w:rsid w:val="00902D99"/>
    <w:rsid w:val="00913EE4"/>
    <w:rsid w:val="0094504E"/>
    <w:rsid w:val="00950758"/>
    <w:rsid w:val="0095401E"/>
    <w:rsid w:val="009B738C"/>
    <w:rsid w:val="009D1E3B"/>
    <w:rsid w:val="009F1EF5"/>
    <w:rsid w:val="009F2D6C"/>
    <w:rsid w:val="00A05F53"/>
    <w:rsid w:val="00A126A7"/>
    <w:rsid w:val="00A25594"/>
    <w:rsid w:val="00A32961"/>
    <w:rsid w:val="00A36C92"/>
    <w:rsid w:val="00A46AD8"/>
    <w:rsid w:val="00A521E9"/>
    <w:rsid w:val="00A66244"/>
    <w:rsid w:val="00A738D3"/>
    <w:rsid w:val="00A7725D"/>
    <w:rsid w:val="00AB3BBC"/>
    <w:rsid w:val="00AC1E87"/>
    <w:rsid w:val="00AC7F30"/>
    <w:rsid w:val="00AE776C"/>
    <w:rsid w:val="00B03A7B"/>
    <w:rsid w:val="00B06735"/>
    <w:rsid w:val="00B15255"/>
    <w:rsid w:val="00B15BA8"/>
    <w:rsid w:val="00B22D02"/>
    <w:rsid w:val="00B2595A"/>
    <w:rsid w:val="00B26BC6"/>
    <w:rsid w:val="00B47FBD"/>
    <w:rsid w:val="00B551B4"/>
    <w:rsid w:val="00B749A3"/>
    <w:rsid w:val="00B921B3"/>
    <w:rsid w:val="00B93D32"/>
    <w:rsid w:val="00BB6F0E"/>
    <w:rsid w:val="00BD0893"/>
    <w:rsid w:val="00BE2E9C"/>
    <w:rsid w:val="00BF30DB"/>
    <w:rsid w:val="00C03F9B"/>
    <w:rsid w:val="00C04148"/>
    <w:rsid w:val="00C56324"/>
    <w:rsid w:val="00C65BB8"/>
    <w:rsid w:val="00C66654"/>
    <w:rsid w:val="00C85E85"/>
    <w:rsid w:val="00C93E74"/>
    <w:rsid w:val="00C97BE7"/>
    <w:rsid w:val="00CC2C7D"/>
    <w:rsid w:val="00D07DCC"/>
    <w:rsid w:val="00D14432"/>
    <w:rsid w:val="00D8400F"/>
    <w:rsid w:val="00D94824"/>
    <w:rsid w:val="00DA26A1"/>
    <w:rsid w:val="00DF1954"/>
    <w:rsid w:val="00E02466"/>
    <w:rsid w:val="00E13B4D"/>
    <w:rsid w:val="00E230FB"/>
    <w:rsid w:val="00E302F8"/>
    <w:rsid w:val="00E53723"/>
    <w:rsid w:val="00E71BDB"/>
    <w:rsid w:val="00E853AA"/>
    <w:rsid w:val="00E85493"/>
    <w:rsid w:val="00EA4438"/>
    <w:rsid w:val="00F01A31"/>
    <w:rsid w:val="00F207AD"/>
    <w:rsid w:val="00F576A4"/>
    <w:rsid w:val="00F61EB0"/>
    <w:rsid w:val="00F63167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D482"/>
  <w15:chartTrackingRefBased/>
  <w15:docId w15:val="{525F38BE-9648-CC4F-9229-EB68F9B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2"/>
    <w:pPr>
      <w:ind w:left="720"/>
      <w:contextualSpacing/>
    </w:pPr>
  </w:style>
  <w:style w:type="character" w:customStyle="1" w:styleId="mark5z2lp7gsi">
    <w:name w:val="mark5z2lp7gsi"/>
    <w:basedOn w:val="DefaultParagraphFont"/>
    <w:rsid w:val="009D1E3B"/>
  </w:style>
  <w:style w:type="character" w:customStyle="1" w:styleId="mark42zan121j">
    <w:name w:val="mark42zan121j"/>
    <w:basedOn w:val="DefaultParagraphFont"/>
    <w:rsid w:val="009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6" ma:contentTypeDescription="Create a new document." ma:contentTypeScope="" ma:versionID="d0b4845f506ea756eee1873c7af37b3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74e40fe477fbcb3d6afff11566332732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A5211-34D9-4061-AE11-91A22E405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4FDF8-3731-4CBE-8CB3-85F2B1CC5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F7944-198E-4CD1-AAE4-7EF6B9C38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Nicky Fenton</cp:lastModifiedBy>
  <cp:revision>2</cp:revision>
  <dcterms:created xsi:type="dcterms:W3CDTF">2023-10-24T14:23:00Z</dcterms:created>
  <dcterms:modified xsi:type="dcterms:W3CDTF">2023-10-24T14:23:00Z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0x010100FBE54743F77B744895F2BD5FB0E8EACF</vt:lpwstr>
  </property>
</Properties>
</file>